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66" w:rsidRDefault="008E7C66" w:rsidP="008E7C66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 w:rsidRPr="00703F47">
        <w:rPr>
          <w:rFonts w:ascii="TH SarabunPSK" w:hAnsi="TH SarabunPSK" w:cs="TH SarabunPSK"/>
          <w:cs/>
        </w:rPr>
        <w:t>ข่าวประกาศ</w:t>
      </w:r>
      <w:r>
        <w:rPr>
          <w:rFonts w:ascii="TH SarabunPSK" w:hAnsi="TH SarabunPSK" w:cs="TH SarabunPSK" w:hint="cs"/>
          <w:cs/>
        </w:rPr>
        <w:t xml:space="preserve">ขายทอดตลาด </w:t>
      </w:r>
      <w:r w:rsidRPr="00703F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ประจำวันที่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 xml:space="preserve">  เมษายน  </w:t>
      </w:r>
      <w:r w:rsidRPr="00B1022D">
        <w:rPr>
          <w:rFonts w:ascii="TH SarabunPSK" w:hAnsi="TH SarabunPSK" w:cs="TH SarabunPSK"/>
          <w:cs/>
        </w:rPr>
        <w:t xml:space="preserve"> 25</w:t>
      </w:r>
      <w:r>
        <w:rPr>
          <w:rFonts w:ascii="TH SarabunPSK" w:hAnsi="TH SarabunPSK" w:cs="TH SarabunPSK" w:hint="cs"/>
          <w:cs/>
        </w:rPr>
        <w:t>60</w:t>
      </w:r>
    </w:p>
    <w:p w:rsidR="008E7C66" w:rsidRDefault="008E7C66" w:rsidP="008E7C66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  <w:sz w:val="16"/>
          <w:szCs w:val="16"/>
        </w:rPr>
      </w:pPr>
      <w:r>
        <w:rPr>
          <w:rFonts w:ascii="TH SarabunPSK" w:hAnsi="TH SarabunPSK" w:cs="TH SarabunPSK" w:hint="cs"/>
          <w:cs/>
        </w:rPr>
        <w:t xml:space="preserve">โรงพยาบาลหนองสองห้อง  อำเภอหนองสองห้อง  จังหวัดขอนแก่น </w:t>
      </w:r>
    </w:p>
    <w:p w:rsidR="008E7C66" w:rsidRDefault="008E7C66" w:rsidP="008E7C66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  <w:sz w:val="16"/>
          <w:szCs w:val="16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8946"/>
      </w:tblGrid>
      <w:tr w:rsidR="008E7C66" w:rsidRPr="00703F47" w:rsidTr="00DB7D29">
        <w:trPr>
          <w:trHeight w:val="38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66" w:rsidRPr="00703F47" w:rsidRDefault="008E7C66" w:rsidP="00DB7D29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>เรื่อง</w:t>
            </w:r>
            <w:r w:rsidRPr="00703F47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66" w:rsidRPr="00962355" w:rsidRDefault="008E7C66" w:rsidP="00DB7D29">
            <w:pPr>
              <w:tabs>
                <w:tab w:val="left" w:pos="6103"/>
              </w:tabs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ประกาศขายทอดตลาด </w:t>
            </w:r>
          </w:p>
        </w:tc>
      </w:tr>
      <w:tr w:rsidR="008E7C66" w:rsidRPr="00703F47" w:rsidTr="00DB7D29">
        <w:trPr>
          <w:trHeight w:val="38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66" w:rsidRPr="00703F47" w:rsidRDefault="008E7C66" w:rsidP="00DB7D29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4"/>
                <w:szCs w:val="34"/>
                <w:cs/>
              </w:rPr>
              <w:t>ลงทะเบียน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66" w:rsidRDefault="00FF5E45" w:rsidP="0022742E">
            <w:pPr>
              <w:tabs>
                <w:tab w:val="left" w:pos="6103"/>
              </w:tabs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4</w:t>
            </w:r>
            <w:r w:rsidR="0022742E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  พฤษภาคม  </w:t>
            </w:r>
            <w:r w:rsidR="008E7C66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 2560  เวลา </w:t>
            </w:r>
            <w:r w:rsidR="0022742E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10.00 น. </w:t>
            </w:r>
            <w:r w:rsidR="008E7C66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–</w:t>
            </w:r>
            <w:r w:rsidR="008E7C66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 10.</w:t>
            </w:r>
            <w:r w:rsidR="0022742E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3</w:t>
            </w:r>
            <w:r w:rsidR="008E7C66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0 น.</w:t>
            </w:r>
          </w:p>
        </w:tc>
      </w:tr>
      <w:tr w:rsidR="008E7C66" w:rsidRPr="00703F47" w:rsidTr="00DB7D29">
        <w:trPr>
          <w:trHeight w:val="38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66" w:rsidRDefault="008E7C66" w:rsidP="00DB7D29">
            <w:pPr>
              <w:tabs>
                <w:tab w:val="left" w:pos="6103"/>
              </w:tabs>
              <w:rPr>
                <w:rFonts w:ascii="TH SarabunPSK" w:hAnsi="TH SarabunPSK" w:cs="TH SarabunPSK" w:hint="cs"/>
                <w:b/>
                <w:bCs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4"/>
                <w:szCs w:val="34"/>
                <w:cs/>
              </w:rPr>
              <w:t>วันขายทอดตลาด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66" w:rsidRDefault="00FF5E45" w:rsidP="00DB7D29">
            <w:pPr>
              <w:tabs>
                <w:tab w:val="left" w:pos="6103"/>
              </w:tabs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4  พฤษภาคม   2560  </w:t>
            </w:r>
            <w:r w:rsidR="008E7C66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เวลา 1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1</w:t>
            </w:r>
            <w:r w:rsidR="008E7C66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.00 น. เป็นต้นไป</w:t>
            </w:r>
          </w:p>
        </w:tc>
      </w:tr>
      <w:tr w:rsidR="008E7C66" w:rsidRPr="00703F47" w:rsidTr="00DB7D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66" w:rsidRPr="00703F47" w:rsidRDefault="008E7C66" w:rsidP="00DB7D29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รายละเอียด</w:t>
            </w:r>
            <w:r w:rsidRPr="00703F47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66" w:rsidRDefault="008E7C66" w:rsidP="00DB7D29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 xml:space="preserve">โรงพยาบาลหนองสองห้อง    </w:t>
            </w:r>
            <w:r>
              <w:rPr>
                <w:rFonts w:ascii="TH SarabunPSK" w:hAnsi="TH SarabunPSK" w:cs="TH SarabunPSK"/>
                <w:b/>
                <w:bCs/>
                <w:color w:val="000066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ประสงค์ขายทอดตลาดครุภัณฑ์ชำรุด   จำนวน 39  รายการ ดังนี้ </w:t>
            </w:r>
          </w:p>
          <w:p w:rsidR="008E7C66" w:rsidRDefault="008E7C66" w:rsidP="00DB7D29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color w:val="000099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99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ครุภัณฑ์ก่อสร้าง             จำนวน 2 รายการ     ราคา    11.- บาท </w:t>
            </w:r>
          </w:p>
          <w:p w:rsidR="008E7C66" w:rsidRDefault="008E7C66" w:rsidP="00DB7D29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color w:val="000099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99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ครุภัณฑ์การแพทย์          จำนวน 5 รายการ</w:t>
            </w:r>
            <w:r>
              <w:rPr>
                <w:rFonts w:ascii="TH SarabunPSK" w:hAnsi="TH SarabunPSK" w:cs="TH SarabunPSK"/>
                <w:color w:val="000099"/>
                <w:sz w:val="16"/>
                <w:szCs w:val="16"/>
              </w:rPr>
              <w:t xml:space="preserve">  </w:t>
            </w:r>
            <w:r>
              <w:rPr>
                <w:rFonts w:ascii="TH SarabunPSK" w:hAnsi="TH SarabunPSK" w:cs="TH SarabunPSK"/>
                <w:color w:val="000099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ราคา   512.-บาท </w:t>
            </w:r>
          </w:p>
          <w:p w:rsidR="008E7C66" w:rsidRDefault="008E7C66" w:rsidP="00DB7D29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color w:val="000099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3. ครุภัณฑ์</w:t>
            </w:r>
            <w:r w:rsidR="00E8127E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อมพิวเตอร์         จำนวน 3 รายการ     ราคา      7.-บาท </w:t>
            </w:r>
          </w:p>
          <w:p w:rsidR="008E7C66" w:rsidRDefault="008E7C66" w:rsidP="00DB7D29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color w:val="000099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4. ครุภัณฑ์งานบ้านงานครัว   จำนวน 6 รายการ     ราคา   940.-บาท      </w:t>
            </w:r>
          </w:p>
          <w:p w:rsidR="008E7C66" w:rsidRDefault="008E7C66" w:rsidP="00DB7D29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color w:val="000099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5. ครุภัณฑ์ไฟฟ้าและวิทยุ     จำนวน  1 รายการ     ราคา      1.- บาท </w:t>
            </w:r>
          </w:p>
          <w:p w:rsidR="008E7C66" w:rsidRPr="00A814D3" w:rsidRDefault="008E7C66" w:rsidP="00DB7D29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6. ครุภัณฑ์สำนักงาน           จำนวน  22  รายการ  ราคา   68 .-บาท</w:t>
            </w:r>
          </w:p>
          <w:p w:rsidR="008E7C66" w:rsidRPr="00716962" w:rsidRDefault="008E7C66" w:rsidP="00DB7D29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99"/>
                <w:sz w:val="16"/>
                <w:szCs w:val="16"/>
                <w:cs/>
              </w:rPr>
            </w:pPr>
          </w:p>
        </w:tc>
      </w:tr>
      <w:tr w:rsidR="008E7C66" w:rsidRPr="00703F47" w:rsidTr="00DB7D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66" w:rsidRPr="002E5588" w:rsidRDefault="008E7C66" w:rsidP="00DB7D29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ราคากลาง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66" w:rsidRPr="002E5588" w:rsidRDefault="00E8127E" w:rsidP="00E8127E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1</w:t>
            </w:r>
            <w:r w:rsidR="008E7C66"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 xml:space="preserve">539.-  </w:t>
            </w:r>
            <w:r w:rsidR="008E7C66"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 xml:space="preserve">บาท    </w:t>
            </w:r>
          </w:p>
        </w:tc>
      </w:tr>
      <w:tr w:rsidR="008E7C66" w:rsidRPr="00703F47" w:rsidTr="00DB7D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66" w:rsidRPr="002E5588" w:rsidRDefault="008E7C66" w:rsidP="00DB7D29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 w:hint="cs"/>
                <w:b/>
                <w:bCs/>
                <w:color w:val="008000"/>
                <w:sz w:val="34"/>
                <w:szCs w:val="34"/>
                <w:cs/>
              </w:rPr>
              <w:t xml:space="preserve">กำหนดดูสถานที่ 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66" w:rsidRPr="006E2052" w:rsidRDefault="008E7C66" w:rsidP="00DB7D29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-</w:t>
            </w:r>
          </w:p>
        </w:tc>
      </w:tr>
      <w:tr w:rsidR="008E7C66" w:rsidRPr="000760E1" w:rsidTr="00DB7D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66" w:rsidRPr="00C63B60" w:rsidRDefault="008E7C66" w:rsidP="00DB7D29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 xml:space="preserve">สถานที่ติดต่อ 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>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66" w:rsidRPr="00C96DD4" w:rsidRDefault="008E7C66" w:rsidP="00404203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 xml:space="preserve">โรงพยาบาลสีชมพู    </w:t>
            </w:r>
            <w:r w:rsidRPr="0066067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โทร. 0-4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339 </w:t>
            </w:r>
            <w:r>
              <w:rPr>
                <w:rFonts w:ascii="TH SarabunPSK" w:hAnsi="TH SarabunPSK" w:cs="TH SarabunPSK"/>
                <w:color w:val="000066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9176</w:t>
            </w:r>
            <w:r>
              <w:rPr>
                <w:rFonts w:ascii="TH SarabunPSK" w:hAnsi="TH SarabunPSK" w:cs="TH SarabunPSK"/>
                <w:color w:val="000066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ต่อ 232   </w:t>
            </w:r>
            <w:r w:rsidRPr="0066067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ในวันและเวลาราชการ  </w:t>
            </w:r>
            <w:r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 xml:space="preserve">หรือดูรายละเอียดได้ที่  </w:t>
            </w:r>
            <w:hyperlink r:id="rId4" w:history="1">
              <w:r w:rsidR="00404203" w:rsidRPr="00D724A7">
                <w:rPr>
                  <w:rStyle w:val="a9"/>
                  <w:rFonts w:ascii="TH SarabunPSK" w:hAnsi="TH SarabunPSK" w:cs="TH SarabunPSK"/>
                  <w:b/>
                  <w:bCs/>
                  <w:sz w:val="34"/>
                  <w:szCs w:val="34"/>
                </w:rPr>
                <w:t>www.nhso.go.th</w:t>
              </w:r>
            </w:hyperlink>
            <w:r w:rsidR="00404203"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  <w:t xml:space="preserve"> </w:t>
            </w:r>
          </w:p>
        </w:tc>
      </w:tr>
    </w:tbl>
    <w:p w:rsidR="003A010B" w:rsidRDefault="003A010B" w:rsidP="003A010B">
      <w:pPr>
        <w:pStyle w:val="a3"/>
        <w:tabs>
          <w:tab w:val="left" w:pos="6103"/>
        </w:tabs>
        <w:outlineLvl w:val="0"/>
        <w:rPr>
          <w:rFonts w:ascii="TH SarabunPSK" w:hAnsi="TH SarabunPSK" w:cs="TH SarabunPSK" w:hint="cs"/>
        </w:rPr>
      </w:pPr>
    </w:p>
    <w:p w:rsidR="003A010B" w:rsidRDefault="003A010B" w:rsidP="003A010B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 w:rsidRPr="00703F47">
        <w:rPr>
          <w:rFonts w:ascii="TH SarabunPSK" w:hAnsi="TH SarabunPSK" w:cs="TH SarabunPSK"/>
          <w:cs/>
        </w:rPr>
        <w:t>ข่าวประกาศ</w:t>
      </w:r>
      <w:r>
        <w:rPr>
          <w:rFonts w:ascii="TH SarabunPSK" w:hAnsi="TH SarabunPSK" w:cs="TH SarabunPSK" w:hint="cs"/>
          <w:cs/>
        </w:rPr>
        <w:t xml:space="preserve">สอบราคา </w:t>
      </w:r>
      <w:r w:rsidRPr="00703F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ประจำวันที่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21  เมษายน  </w:t>
      </w:r>
      <w:r w:rsidRPr="00B1022D">
        <w:rPr>
          <w:rFonts w:ascii="TH SarabunPSK" w:hAnsi="TH SarabunPSK" w:cs="TH SarabunPSK"/>
          <w:cs/>
        </w:rPr>
        <w:t xml:space="preserve"> 25</w:t>
      </w:r>
      <w:r>
        <w:rPr>
          <w:rFonts w:ascii="TH SarabunPSK" w:hAnsi="TH SarabunPSK" w:cs="TH SarabunPSK" w:hint="cs"/>
          <w:cs/>
        </w:rPr>
        <w:t>60</w:t>
      </w:r>
    </w:p>
    <w:p w:rsidR="003A010B" w:rsidRDefault="003A010B" w:rsidP="003A010B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</w:rPr>
      </w:pPr>
      <w:r w:rsidRPr="00C21A9A">
        <w:rPr>
          <w:rFonts w:ascii="TH SarabunPSK" w:hAnsi="TH SarabunPSK" w:cs="TH SarabunPSK"/>
          <w:cs/>
        </w:rPr>
        <w:t>โรงพยาบาลขอนแก่น    จังหวัดขอนแก่น</w:t>
      </w:r>
    </w:p>
    <w:p w:rsidR="003A010B" w:rsidRPr="00502E03" w:rsidRDefault="003A010B" w:rsidP="003A010B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  <w:sz w:val="16"/>
          <w:szCs w:val="16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8946"/>
      </w:tblGrid>
      <w:tr w:rsidR="003A010B" w:rsidRPr="00C21A9A" w:rsidTr="00DB7D29">
        <w:trPr>
          <w:trHeight w:val="38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B" w:rsidRPr="00C21A9A" w:rsidRDefault="003A010B" w:rsidP="00DB7D29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C21A9A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>เรื่อง</w:t>
            </w:r>
            <w:r w:rsidRPr="00C21A9A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B" w:rsidRPr="00C21A9A" w:rsidRDefault="003A010B" w:rsidP="00DB7D29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 w:rsidRPr="00C21A9A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สอบราคา </w:t>
            </w:r>
          </w:p>
        </w:tc>
      </w:tr>
      <w:tr w:rsidR="003A010B" w:rsidRPr="00C21A9A" w:rsidTr="00DB7D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B" w:rsidRPr="00C21A9A" w:rsidRDefault="003A010B" w:rsidP="00DB7D29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</w:pPr>
            <w:r w:rsidRPr="00C21A9A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  <w:cs/>
              </w:rPr>
              <w:t>วันยื่นซองเอกสาร</w:t>
            </w:r>
            <w:r w:rsidRPr="00C21A9A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B" w:rsidRPr="00C21A9A" w:rsidRDefault="003A010B" w:rsidP="003A010B">
            <w:pPr>
              <w:tabs>
                <w:tab w:val="left" w:pos="6103"/>
              </w:tabs>
              <w:ind w:right="-108"/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19</w:t>
            </w:r>
            <w:r w:rsidRPr="00C21A9A"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 xml:space="preserve">  เมษายน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3 พฤษภาคม </w:t>
            </w:r>
            <w:r w:rsidRPr="00C21A9A"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 xml:space="preserve">   2560   ในวันและเวลาราชการ  ณ กลุ่มงานพัสดุ อาคารสมเด็จพระเทพรัตนราชสุดาฯ</w:t>
            </w:r>
            <w:r w:rsidRPr="00C21A9A">
              <w:rPr>
                <w:rFonts w:ascii="TH SarabunPSK" w:hAnsi="TH SarabunPSK" w:cs="TH SarabunPSK"/>
                <w:color w:val="FF00FF"/>
                <w:sz w:val="34"/>
                <w:szCs w:val="34"/>
              </w:rPr>
              <w:t xml:space="preserve"> </w:t>
            </w:r>
            <w:r w:rsidRPr="00C21A9A"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>สยามราชกุมารี ชั้น 3 โรงพยาบาลขอนแก่น</w:t>
            </w:r>
          </w:p>
        </w:tc>
      </w:tr>
      <w:tr w:rsidR="003A010B" w:rsidRPr="00C21A9A" w:rsidTr="00DB7D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B" w:rsidRPr="00C21A9A" w:rsidRDefault="003A010B" w:rsidP="00DB7D29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</w:rPr>
            </w:pPr>
            <w:r w:rsidRPr="00C21A9A"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  <w:cs/>
              </w:rPr>
              <w:t>วันประกาศรายชื่อ</w:t>
            </w:r>
            <w:r w:rsidRPr="00C21A9A"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B" w:rsidRPr="00C21A9A" w:rsidRDefault="003A010B" w:rsidP="00DB7D29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4  พฤษภาคม </w:t>
            </w:r>
            <w:r w:rsidRPr="00C21A9A"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 xml:space="preserve">   2560 </w:t>
            </w:r>
            <w:r w:rsidRPr="00C21A9A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C21A9A"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 xml:space="preserve">เวลา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09.45</w:t>
            </w:r>
            <w:r w:rsidRPr="00C21A9A"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 xml:space="preserve"> น. </w:t>
            </w:r>
            <w:r w:rsidRPr="00C21A9A">
              <w:rPr>
                <w:rFonts w:ascii="TH SarabunPSK" w:hAnsi="TH SarabunPSK" w:cs="TH SarabunPSK"/>
                <w:color w:val="800080"/>
                <w:sz w:val="34"/>
                <w:szCs w:val="34"/>
                <w:cs/>
              </w:rPr>
              <w:t xml:space="preserve"> </w:t>
            </w:r>
          </w:p>
        </w:tc>
      </w:tr>
      <w:tr w:rsidR="003A010B" w:rsidRPr="00C21A9A" w:rsidTr="00DB7D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B" w:rsidRPr="00C21A9A" w:rsidRDefault="003A010B" w:rsidP="00DB7D29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  <w:cs/>
              </w:rPr>
            </w:pPr>
            <w:r w:rsidRPr="00C21A9A"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  <w:cs/>
              </w:rPr>
              <w:t>วันเปิดซองสอบราคา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B" w:rsidRPr="00C21A9A" w:rsidRDefault="003A010B" w:rsidP="00DB7D29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4  พฤษภาคม </w:t>
            </w:r>
            <w:r w:rsidRPr="00C21A9A"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 xml:space="preserve">   2560 </w:t>
            </w:r>
            <w:r w:rsidRPr="00C21A9A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>เวลา 1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0</w:t>
            </w:r>
            <w:r w:rsidRPr="00C21A9A"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>.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00</w:t>
            </w:r>
            <w:r w:rsidRPr="00C21A9A"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 xml:space="preserve"> น. </w:t>
            </w:r>
            <w:r w:rsidRPr="00C21A9A">
              <w:rPr>
                <w:rFonts w:ascii="TH SarabunPSK" w:hAnsi="TH SarabunPSK" w:cs="TH SarabunPSK"/>
                <w:color w:val="800080"/>
                <w:sz w:val="34"/>
                <w:szCs w:val="34"/>
                <w:cs/>
              </w:rPr>
              <w:t xml:space="preserve"> </w:t>
            </w:r>
          </w:p>
        </w:tc>
      </w:tr>
      <w:tr w:rsidR="003A010B" w:rsidRPr="00C21A9A" w:rsidTr="00DB7D29">
        <w:trPr>
          <w:trHeight w:val="48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B" w:rsidRPr="00C21A9A" w:rsidRDefault="003A010B" w:rsidP="00DB7D29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</w:pPr>
            <w:r w:rsidRPr="00C21A9A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  <w:cs/>
              </w:rPr>
              <w:t>วันซื้อเอกสาร</w:t>
            </w:r>
            <w:r w:rsidRPr="00C21A9A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  <w:t xml:space="preserve"> : -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B" w:rsidRPr="00C21A9A" w:rsidRDefault="003A010B" w:rsidP="003A010B">
            <w:pPr>
              <w:tabs>
                <w:tab w:val="left" w:pos="6103"/>
              </w:tabs>
              <w:rPr>
                <w:rFonts w:ascii="TH SarabunPSK" w:hAnsi="TH SarabunPSK" w:cs="TH SarabunPSK"/>
                <w:color w:val="FF0000"/>
                <w:sz w:val="16"/>
                <w:szCs w:val="16"/>
                <w:cs/>
              </w:rPr>
            </w:pPr>
            <w:r w:rsidRPr="00C21A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0A5101">
              <w:rPr>
                <w:rFonts w:ascii="TH SarabunPSK" w:hAnsi="TH SarabunPSK" w:cs="TH SarabunPSK" w:hint="cs"/>
                <w:color w:val="FF0000"/>
                <w:sz w:val="34"/>
                <w:szCs w:val="34"/>
                <w:cs/>
              </w:rPr>
              <w:t>1</w:t>
            </w:r>
            <w:r>
              <w:rPr>
                <w:rFonts w:ascii="TH SarabunPSK" w:hAnsi="TH SarabunPSK" w:cs="TH SarabunPSK" w:hint="cs"/>
                <w:color w:val="FF0000"/>
                <w:sz w:val="34"/>
                <w:szCs w:val="34"/>
                <w:cs/>
              </w:rPr>
              <w:t>9</w:t>
            </w:r>
            <w:r w:rsidRPr="000A5101"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  <w:t xml:space="preserve">  เมษายน</w:t>
            </w:r>
            <w:r w:rsidRPr="000A5101">
              <w:rPr>
                <w:rFonts w:ascii="TH SarabunPSK" w:hAnsi="TH SarabunPSK" w:cs="TH SarabunPSK" w:hint="cs"/>
                <w:color w:val="FF0000"/>
                <w:sz w:val="34"/>
                <w:szCs w:val="34"/>
                <w:cs/>
              </w:rPr>
              <w:t xml:space="preserve"> </w:t>
            </w:r>
            <w:r w:rsidRPr="000A5101"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  <w:t>–</w:t>
            </w:r>
            <w:r w:rsidRPr="000A5101">
              <w:rPr>
                <w:rFonts w:ascii="TH SarabunPSK" w:hAnsi="TH SarabunPSK" w:cs="TH SarabunPSK" w:hint="cs"/>
                <w:color w:val="FF0000"/>
                <w:sz w:val="34"/>
                <w:szCs w:val="3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4"/>
                <w:szCs w:val="34"/>
                <w:cs/>
              </w:rPr>
              <w:t>3</w:t>
            </w:r>
            <w:r w:rsidRPr="000A5101">
              <w:rPr>
                <w:rFonts w:ascii="TH SarabunPSK" w:hAnsi="TH SarabunPSK" w:cs="TH SarabunPSK" w:hint="cs"/>
                <w:color w:val="FF0000"/>
                <w:sz w:val="34"/>
                <w:szCs w:val="34"/>
                <w:cs/>
              </w:rPr>
              <w:t xml:space="preserve"> พฤษภาคม </w:t>
            </w:r>
            <w:r w:rsidRPr="000A5101"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  <w:t xml:space="preserve">   2560</w:t>
            </w:r>
            <w:r w:rsidRPr="00C21A9A"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 xml:space="preserve">   </w:t>
            </w:r>
            <w:r w:rsidRPr="00C21A9A"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  <w:t xml:space="preserve">เอกสารชุดละ  </w:t>
            </w:r>
            <w:r>
              <w:rPr>
                <w:rFonts w:ascii="TH SarabunPSK" w:hAnsi="TH SarabunPSK" w:cs="TH SarabunPSK" w:hint="cs"/>
                <w:color w:val="FF0000"/>
                <w:sz w:val="34"/>
                <w:szCs w:val="34"/>
                <w:cs/>
              </w:rPr>
              <w:t>2</w:t>
            </w:r>
            <w:r w:rsidRPr="00C21A9A"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  <w:t>00 บาท</w:t>
            </w:r>
            <w:r w:rsidRPr="00C21A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</w:p>
        </w:tc>
      </w:tr>
      <w:tr w:rsidR="003A010B" w:rsidRPr="00C21A9A" w:rsidTr="00DB7D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B" w:rsidRPr="00C21A9A" w:rsidRDefault="003A010B" w:rsidP="00DB7D29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C21A9A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รายละเอียด</w:t>
            </w:r>
            <w:r w:rsidRPr="00C21A9A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B" w:rsidRPr="000A5101" w:rsidRDefault="003A010B" w:rsidP="00DB7D29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</w:pPr>
            <w:r w:rsidRPr="0087511F"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  <w:cs/>
              </w:rPr>
              <w:t xml:space="preserve">โรงพยาบาลขอนแก่น    </w:t>
            </w:r>
            <w:r w:rsidRPr="0087511F"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  <w:t xml:space="preserve">: </w:t>
            </w:r>
            <w:r w:rsidRPr="0087511F">
              <w:rPr>
                <w:rFonts w:ascii="TH SarabunPSK" w:hAnsi="TH SarabunPSK" w:cs="TH SarabunPSK"/>
                <w:color w:val="000099"/>
                <w:sz w:val="34"/>
                <w:szCs w:val="34"/>
                <w:cs/>
              </w:rPr>
              <w:t>ประสงค์</w:t>
            </w:r>
            <w:r w:rsidRPr="0087511F">
              <w:rPr>
                <w:rFonts w:ascii="TH SarabunPSK" w:hAnsi="TH SarabunPSK" w:cs="TH SarabunPSK"/>
                <w:color w:val="000099"/>
                <w:spacing w:val="-8"/>
                <w:sz w:val="34"/>
                <w:szCs w:val="34"/>
                <w:cs/>
              </w:rPr>
              <w:t>ประกาศสอบราคา</w:t>
            </w:r>
            <w:r>
              <w:rPr>
                <w:rFonts w:ascii="TH SarabunPSK" w:hAnsi="TH SarabunPSK" w:cs="TH SarabunPSK" w:hint="cs"/>
                <w:color w:val="000099"/>
                <w:spacing w:val="-8"/>
                <w:sz w:val="34"/>
                <w:szCs w:val="34"/>
                <w:cs/>
              </w:rPr>
              <w:t xml:space="preserve">ซื้อวัสดุวิทยาศาสตร์หรือการแพทย์  </w:t>
            </w:r>
            <w:r>
              <w:rPr>
                <w:rFonts w:ascii="TH SarabunPSK" w:hAnsi="TH SarabunPSK" w:cs="TH SarabunPSK"/>
                <w:color w:val="000099"/>
                <w:spacing w:val="-8"/>
                <w:sz w:val="34"/>
                <w:szCs w:val="34"/>
                <w:cs/>
              </w:rPr>
              <w:br/>
            </w:r>
            <w:r>
              <w:rPr>
                <w:rFonts w:ascii="TH SarabunPSK" w:hAnsi="TH SarabunPSK" w:cs="TH SarabunPSK" w:hint="cs"/>
                <w:color w:val="000099"/>
                <w:spacing w:val="-8"/>
                <w:sz w:val="34"/>
                <w:szCs w:val="34"/>
                <w:cs/>
              </w:rPr>
              <w:t xml:space="preserve">  จำนวน 1 รายการ </w:t>
            </w:r>
            <w:r>
              <w:rPr>
                <w:rFonts w:ascii="TH SarabunPSK" w:hAnsi="TH SarabunPSK" w:cs="TH SarabunPSK"/>
                <w:color w:val="000066"/>
                <w:sz w:val="34"/>
                <w:szCs w:val="34"/>
              </w:rPr>
              <w:t xml:space="preserve"> </w:t>
            </w:r>
            <w:r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ของโรงพยาบาลขอนแก่น </w:t>
            </w:r>
          </w:p>
          <w:p w:rsidR="003A010B" w:rsidRDefault="003A010B" w:rsidP="00DB7D29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color w:val="000066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66"/>
                <w:sz w:val="34"/>
                <w:szCs w:val="34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ไหมเย็บแผลสังเคราะห์ชนิดไม่ละลายแบบเส้นถักเกลียว    จำนวน 30 กล่อง  </w:t>
            </w:r>
          </w:p>
          <w:p w:rsidR="003A010B" w:rsidRPr="00C21A9A" w:rsidRDefault="003A010B" w:rsidP="00DB7D29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16"/>
                <w:szCs w:val="16"/>
                <w:cs/>
              </w:rPr>
            </w:pPr>
          </w:p>
        </w:tc>
      </w:tr>
      <w:tr w:rsidR="003A010B" w:rsidRPr="00C21A9A" w:rsidTr="00DB7D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B" w:rsidRPr="00C21A9A" w:rsidRDefault="003A010B" w:rsidP="00DB7D29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C21A9A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ราคากลาง</w:t>
            </w:r>
            <w:r w:rsidRPr="00C21A9A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B" w:rsidRPr="00C21A9A" w:rsidRDefault="007706CD" w:rsidP="007706CD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433</w:t>
            </w:r>
            <w:r w:rsidR="003A010B" w:rsidRPr="00C21A9A"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350</w:t>
            </w:r>
            <w:r w:rsidR="003A010B" w:rsidRPr="00C21A9A"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  <w:cs/>
              </w:rPr>
              <w:t xml:space="preserve"> .-</w:t>
            </w:r>
            <w:r w:rsidR="003A010B" w:rsidRPr="00C21A9A"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  <w:t xml:space="preserve"> </w:t>
            </w:r>
            <w:r w:rsidR="003A010B" w:rsidRPr="00C21A9A"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  <w:cs/>
              </w:rPr>
              <w:t>บาท</w:t>
            </w:r>
            <w:r w:rsidR="003A010B"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 xml:space="preserve">  </w:t>
            </w:r>
          </w:p>
        </w:tc>
      </w:tr>
      <w:tr w:rsidR="003A010B" w:rsidRPr="00C21A9A" w:rsidTr="00DB7D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B" w:rsidRPr="00C21A9A" w:rsidRDefault="003A010B" w:rsidP="00DB7D29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C21A9A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 xml:space="preserve">กำหนดดูสถานที่ </w:t>
            </w:r>
            <w:r w:rsidRPr="00C21A9A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B" w:rsidRPr="00C21A9A" w:rsidRDefault="003A010B" w:rsidP="00DB7D29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-</w:t>
            </w:r>
          </w:p>
        </w:tc>
      </w:tr>
      <w:tr w:rsidR="003A010B" w:rsidRPr="00C21A9A" w:rsidTr="00DB7D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B" w:rsidRPr="00C21A9A" w:rsidRDefault="003A010B" w:rsidP="00DB7D29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C21A9A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 xml:space="preserve">สถานที่ติดต่อ </w:t>
            </w:r>
            <w:r w:rsidRPr="00C21A9A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>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B" w:rsidRPr="00C21A9A" w:rsidRDefault="003A010B" w:rsidP="00DB7D29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</w:pPr>
            <w:r w:rsidRPr="00C21A9A">
              <w:rPr>
                <w:rFonts w:ascii="TH SarabunPSK" w:hAnsi="TH SarabunPSK" w:cs="TH SarabunPSK"/>
                <w:b/>
                <w:bCs/>
                <w:color w:val="000066"/>
                <w:sz w:val="32"/>
                <w:szCs w:val="32"/>
                <w:cs/>
              </w:rPr>
              <w:t xml:space="preserve">โรงพยาบาลขอนแก่น    </w:t>
            </w:r>
            <w:r w:rsidRPr="00C21A9A">
              <w:rPr>
                <w:rFonts w:ascii="TH SarabunPSK" w:hAnsi="TH SarabunPSK" w:cs="TH SarabunPSK"/>
                <w:color w:val="000066"/>
                <w:sz w:val="32"/>
                <w:szCs w:val="32"/>
                <w:cs/>
              </w:rPr>
              <w:t xml:space="preserve">โทร. 0-4324 - 1463 หรือ 0-4333-6789  ต่อ 3750  ในวันและเวลาราชการ  หรือดูรายละเอียดได้ที่ เว็บไซต์ </w:t>
            </w:r>
            <w:proofErr w:type="gramStart"/>
            <w:r w:rsidRPr="00C21A9A">
              <w:rPr>
                <w:rFonts w:ascii="TH SarabunPSK" w:hAnsi="TH SarabunPSK" w:cs="TH SarabunPSK"/>
                <w:color w:val="000066"/>
                <w:sz w:val="32"/>
                <w:szCs w:val="32"/>
              </w:rPr>
              <w:t>www</w:t>
            </w:r>
            <w:proofErr w:type="gramEnd"/>
            <w:r w:rsidRPr="00C21A9A">
              <w:rPr>
                <w:rFonts w:ascii="TH SarabunPSK" w:hAnsi="TH SarabunPSK" w:cs="TH SarabunPSK"/>
                <w:color w:val="000066"/>
                <w:sz w:val="32"/>
                <w:szCs w:val="32"/>
              </w:rPr>
              <w:t xml:space="preserve">. khonkaenpoc.com  </w:t>
            </w:r>
            <w:r w:rsidRPr="00C21A9A"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  <w:cs/>
              </w:rPr>
              <w:t xml:space="preserve">, </w:t>
            </w:r>
            <w:r w:rsidRPr="00C21A9A"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  <w:t xml:space="preserve">www.kkh.go.th </w:t>
            </w:r>
            <w:r w:rsidRPr="00C21A9A"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  <w:cs/>
              </w:rPr>
              <w:t xml:space="preserve">หรือ </w:t>
            </w:r>
            <w:r w:rsidRPr="00C21A9A"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  <w:t>www.gprocurement.go.th</w:t>
            </w:r>
          </w:p>
        </w:tc>
      </w:tr>
    </w:tbl>
    <w:p w:rsidR="0082737F" w:rsidRDefault="0082737F">
      <w:pPr>
        <w:rPr>
          <w:rFonts w:hint="cs"/>
        </w:rPr>
      </w:pPr>
    </w:p>
    <w:p w:rsidR="00473776" w:rsidRDefault="00473776">
      <w:pPr>
        <w:rPr>
          <w:rFonts w:hint="cs"/>
        </w:rPr>
      </w:pPr>
    </w:p>
    <w:p w:rsidR="00473776" w:rsidRDefault="00473776" w:rsidP="00473776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 w:rsidRPr="00703F47">
        <w:rPr>
          <w:rFonts w:ascii="TH SarabunPSK" w:hAnsi="TH SarabunPSK" w:cs="TH SarabunPSK"/>
          <w:cs/>
        </w:rPr>
        <w:t>ข่าวประกาศ</w:t>
      </w:r>
      <w:r>
        <w:rPr>
          <w:rFonts w:ascii="TH SarabunPSK" w:hAnsi="TH SarabunPSK" w:cs="TH SarabunPSK" w:hint="cs"/>
          <w:cs/>
        </w:rPr>
        <w:t xml:space="preserve">สอบราคา </w:t>
      </w:r>
      <w:r w:rsidRPr="00703F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ประจำวันที่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21  เมษายน  </w:t>
      </w:r>
      <w:r w:rsidRPr="00B1022D">
        <w:rPr>
          <w:rFonts w:ascii="TH SarabunPSK" w:hAnsi="TH SarabunPSK" w:cs="TH SarabunPSK"/>
          <w:cs/>
        </w:rPr>
        <w:t xml:space="preserve"> 25</w:t>
      </w:r>
      <w:r>
        <w:rPr>
          <w:rFonts w:ascii="TH SarabunPSK" w:hAnsi="TH SarabunPSK" w:cs="TH SarabunPSK" w:hint="cs"/>
          <w:cs/>
        </w:rPr>
        <w:t>60</w:t>
      </w:r>
    </w:p>
    <w:p w:rsidR="00473776" w:rsidRDefault="00473776" w:rsidP="00473776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</w:rPr>
      </w:pPr>
      <w:r w:rsidRPr="00C21A9A">
        <w:rPr>
          <w:rFonts w:ascii="TH SarabunPSK" w:hAnsi="TH SarabunPSK" w:cs="TH SarabunPSK"/>
          <w:cs/>
        </w:rPr>
        <w:t>โรงพยาบาลขอนแก่น    จังหวัดขอนแก่น</w:t>
      </w:r>
    </w:p>
    <w:p w:rsidR="00473776" w:rsidRPr="00502E03" w:rsidRDefault="00473776" w:rsidP="00473776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  <w:sz w:val="16"/>
          <w:szCs w:val="16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8946"/>
      </w:tblGrid>
      <w:tr w:rsidR="00473776" w:rsidRPr="00C21A9A" w:rsidTr="00DB7D29">
        <w:trPr>
          <w:trHeight w:val="38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6" w:rsidRPr="00C21A9A" w:rsidRDefault="00473776" w:rsidP="00DB7D29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C21A9A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>เรื่อง</w:t>
            </w:r>
            <w:r w:rsidRPr="00C21A9A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6" w:rsidRPr="00C21A9A" w:rsidRDefault="00473776" w:rsidP="00DB7D29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 w:rsidRPr="00C21A9A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สอบราคา </w:t>
            </w:r>
          </w:p>
        </w:tc>
      </w:tr>
      <w:tr w:rsidR="00473776" w:rsidRPr="00C21A9A" w:rsidTr="00DB7D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6" w:rsidRPr="00C21A9A" w:rsidRDefault="00473776" w:rsidP="00DB7D29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</w:pPr>
            <w:r w:rsidRPr="00C21A9A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  <w:cs/>
              </w:rPr>
              <w:t>วันยื่นซองเอกสาร</w:t>
            </w:r>
            <w:r w:rsidRPr="00C21A9A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6" w:rsidRPr="00C21A9A" w:rsidRDefault="00473776" w:rsidP="00DB7D29">
            <w:pPr>
              <w:tabs>
                <w:tab w:val="left" w:pos="6103"/>
              </w:tabs>
              <w:ind w:right="-108"/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19</w:t>
            </w:r>
            <w:r w:rsidRPr="00C21A9A"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 xml:space="preserve">  เมษายน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3 พฤษภาคม </w:t>
            </w:r>
            <w:r w:rsidRPr="00C21A9A"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 xml:space="preserve">   2560   ในวันและเวลาราชการ  ณ กลุ่มงานพัสดุ อาคารสมเด็จพระเทพรัตนราชสุดาฯ</w:t>
            </w:r>
            <w:r w:rsidRPr="00C21A9A">
              <w:rPr>
                <w:rFonts w:ascii="TH SarabunPSK" w:hAnsi="TH SarabunPSK" w:cs="TH SarabunPSK"/>
                <w:color w:val="FF00FF"/>
                <w:sz w:val="34"/>
                <w:szCs w:val="34"/>
              </w:rPr>
              <w:t xml:space="preserve"> </w:t>
            </w:r>
            <w:r w:rsidRPr="00C21A9A"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>สยามราชกุมารี ชั้น 3 โรงพยาบาลขอนแก่น</w:t>
            </w:r>
          </w:p>
        </w:tc>
      </w:tr>
      <w:tr w:rsidR="00473776" w:rsidRPr="00C21A9A" w:rsidTr="00DB7D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6" w:rsidRPr="00C21A9A" w:rsidRDefault="00473776" w:rsidP="00DB7D29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</w:rPr>
            </w:pPr>
            <w:r w:rsidRPr="00C21A9A"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  <w:cs/>
              </w:rPr>
              <w:t>วันประกาศรายชื่อ</w:t>
            </w:r>
            <w:r w:rsidRPr="00C21A9A"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6" w:rsidRPr="00C21A9A" w:rsidRDefault="00473776" w:rsidP="00DB7D29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4  พฤษภาคม </w:t>
            </w:r>
            <w:r w:rsidRPr="00C21A9A"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 xml:space="preserve">   2560 </w:t>
            </w:r>
            <w:r w:rsidRPr="00C21A9A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C21A9A"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 xml:space="preserve">เวลา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09.45</w:t>
            </w:r>
            <w:r w:rsidRPr="00C21A9A"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 xml:space="preserve"> น. </w:t>
            </w:r>
            <w:r w:rsidRPr="00C21A9A">
              <w:rPr>
                <w:rFonts w:ascii="TH SarabunPSK" w:hAnsi="TH SarabunPSK" w:cs="TH SarabunPSK"/>
                <w:color w:val="800080"/>
                <w:sz w:val="34"/>
                <w:szCs w:val="34"/>
                <w:cs/>
              </w:rPr>
              <w:t xml:space="preserve"> </w:t>
            </w:r>
          </w:p>
        </w:tc>
      </w:tr>
      <w:tr w:rsidR="00473776" w:rsidRPr="00C21A9A" w:rsidTr="00DB7D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6" w:rsidRPr="00C21A9A" w:rsidRDefault="00473776" w:rsidP="00DB7D29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  <w:cs/>
              </w:rPr>
            </w:pPr>
            <w:r w:rsidRPr="00C21A9A"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  <w:cs/>
              </w:rPr>
              <w:t>วันเปิดซองสอบราคา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6" w:rsidRPr="00C21A9A" w:rsidRDefault="00473776" w:rsidP="00DB7D29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4  พฤษภาคม </w:t>
            </w:r>
            <w:r w:rsidRPr="00C21A9A"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 xml:space="preserve">   2560 </w:t>
            </w:r>
            <w:r w:rsidRPr="00C21A9A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>เวลา 1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0</w:t>
            </w:r>
            <w:r w:rsidRPr="00C21A9A"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>.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00</w:t>
            </w:r>
            <w:r w:rsidRPr="00C21A9A"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 xml:space="preserve"> น. </w:t>
            </w:r>
            <w:r w:rsidRPr="00C21A9A">
              <w:rPr>
                <w:rFonts w:ascii="TH SarabunPSK" w:hAnsi="TH SarabunPSK" w:cs="TH SarabunPSK"/>
                <w:color w:val="800080"/>
                <w:sz w:val="34"/>
                <w:szCs w:val="34"/>
                <w:cs/>
              </w:rPr>
              <w:t xml:space="preserve"> </w:t>
            </w:r>
          </w:p>
        </w:tc>
      </w:tr>
      <w:tr w:rsidR="00473776" w:rsidRPr="00C21A9A" w:rsidTr="00DB7D29">
        <w:trPr>
          <w:trHeight w:val="48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6" w:rsidRPr="00C21A9A" w:rsidRDefault="00473776" w:rsidP="00DB7D29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</w:pPr>
            <w:r w:rsidRPr="00C21A9A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  <w:cs/>
              </w:rPr>
              <w:t>วันซื้อเอกสาร</w:t>
            </w:r>
            <w:r w:rsidRPr="00C21A9A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  <w:t xml:space="preserve"> : -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6" w:rsidRPr="00C21A9A" w:rsidRDefault="00473776" w:rsidP="00DB7D29">
            <w:pPr>
              <w:tabs>
                <w:tab w:val="left" w:pos="6103"/>
              </w:tabs>
              <w:rPr>
                <w:rFonts w:ascii="TH SarabunPSK" w:hAnsi="TH SarabunPSK" w:cs="TH SarabunPSK"/>
                <w:color w:val="FF0000"/>
                <w:sz w:val="16"/>
                <w:szCs w:val="16"/>
                <w:cs/>
              </w:rPr>
            </w:pPr>
            <w:r w:rsidRPr="00C21A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0A5101">
              <w:rPr>
                <w:rFonts w:ascii="TH SarabunPSK" w:hAnsi="TH SarabunPSK" w:cs="TH SarabunPSK" w:hint="cs"/>
                <w:color w:val="FF0000"/>
                <w:sz w:val="34"/>
                <w:szCs w:val="34"/>
                <w:cs/>
              </w:rPr>
              <w:t>1</w:t>
            </w:r>
            <w:r>
              <w:rPr>
                <w:rFonts w:ascii="TH SarabunPSK" w:hAnsi="TH SarabunPSK" w:cs="TH SarabunPSK" w:hint="cs"/>
                <w:color w:val="FF0000"/>
                <w:sz w:val="34"/>
                <w:szCs w:val="34"/>
                <w:cs/>
              </w:rPr>
              <w:t>9</w:t>
            </w:r>
            <w:r w:rsidRPr="000A5101"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  <w:t xml:space="preserve">  เมษายน</w:t>
            </w:r>
            <w:r w:rsidRPr="000A5101">
              <w:rPr>
                <w:rFonts w:ascii="TH SarabunPSK" w:hAnsi="TH SarabunPSK" w:cs="TH SarabunPSK" w:hint="cs"/>
                <w:color w:val="FF0000"/>
                <w:sz w:val="34"/>
                <w:szCs w:val="34"/>
                <w:cs/>
              </w:rPr>
              <w:t xml:space="preserve"> </w:t>
            </w:r>
            <w:r w:rsidRPr="000A5101"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  <w:t>–</w:t>
            </w:r>
            <w:r w:rsidRPr="000A5101">
              <w:rPr>
                <w:rFonts w:ascii="TH SarabunPSK" w:hAnsi="TH SarabunPSK" w:cs="TH SarabunPSK" w:hint="cs"/>
                <w:color w:val="FF0000"/>
                <w:sz w:val="34"/>
                <w:szCs w:val="3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4"/>
                <w:szCs w:val="34"/>
                <w:cs/>
              </w:rPr>
              <w:t>3</w:t>
            </w:r>
            <w:r w:rsidRPr="000A5101">
              <w:rPr>
                <w:rFonts w:ascii="TH SarabunPSK" w:hAnsi="TH SarabunPSK" w:cs="TH SarabunPSK" w:hint="cs"/>
                <w:color w:val="FF0000"/>
                <w:sz w:val="34"/>
                <w:szCs w:val="34"/>
                <w:cs/>
              </w:rPr>
              <w:t xml:space="preserve"> พฤษภาคม </w:t>
            </w:r>
            <w:r w:rsidRPr="000A5101"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  <w:t xml:space="preserve">   2560</w:t>
            </w:r>
            <w:r w:rsidRPr="00C21A9A"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 xml:space="preserve">   </w:t>
            </w:r>
            <w:r w:rsidRPr="00C21A9A"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  <w:t xml:space="preserve">เอกสารชุดละ  </w:t>
            </w:r>
            <w:r>
              <w:rPr>
                <w:rFonts w:ascii="TH SarabunPSK" w:hAnsi="TH SarabunPSK" w:cs="TH SarabunPSK" w:hint="cs"/>
                <w:color w:val="FF0000"/>
                <w:sz w:val="34"/>
                <w:szCs w:val="34"/>
                <w:cs/>
              </w:rPr>
              <w:t>2</w:t>
            </w:r>
            <w:r w:rsidRPr="00C21A9A"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  <w:t>00 บาท</w:t>
            </w:r>
            <w:r w:rsidRPr="00C21A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</w:p>
        </w:tc>
      </w:tr>
      <w:tr w:rsidR="00473776" w:rsidRPr="00C21A9A" w:rsidTr="00DB7D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6" w:rsidRPr="00C21A9A" w:rsidRDefault="00473776" w:rsidP="00DB7D29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C21A9A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รายละเอียด</w:t>
            </w:r>
            <w:r w:rsidRPr="00C21A9A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6" w:rsidRPr="000A5101" w:rsidRDefault="00473776" w:rsidP="00DB7D29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</w:pPr>
            <w:r w:rsidRPr="0087511F"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  <w:cs/>
              </w:rPr>
              <w:t xml:space="preserve">โรงพยาบาลขอนแก่น    </w:t>
            </w:r>
            <w:r w:rsidRPr="0087511F"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  <w:t xml:space="preserve">: </w:t>
            </w:r>
            <w:r w:rsidRPr="0087511F">
              <w:rPr>
                <w:rFonts w:ascii="TH SarabunPSK" w:hAnsi="TH SarabunPSK" w:cs="TH SarabunPSK"/>
                <w:color w:val="000099"/>
                <w:sz w:val="34"/>
                <w:szCs w:val="34"/>
                <w:cs/>
              </w:rPr>
              <w:t>ประสงค์</w:t>
            </w:r>
            <w:r w:rsidRPr="0087511F">
              <w:rPr>
                <w:rFonts w:ascii="TH SarabunPSK" w:hAnsi="TH SarabunPSK" w:cs="TH SarabunPSK"/>
                <w:color w:val="000099"/>
                <w:spacing w:val="-8"/>
                <w:sz w:val="34"/>
                <w:szCs w:val="34"/>
                <w:cs/>
              </w:rPr>
              <w:t>ประกาศสอบราคา</w:t>
            </w:r>
            <w:r>
              <w:rPr>
                <w:rFonts w:ascii="TH SarabunPSK" w:hAnsi="TH SarabunPSK" w:cs="TH SarabunPSK" w:hint="cs"/>
                <w:color w:val="000099"/>
                <w:spacing w:val="-8"/>
                <w:sz w:val="34"/>
                <w:szCs w:val="34"/>
                <w:cs/>
              </w:rPr>
              <w:t xml:space="preserve">ซื้อวัสดุวิทยาศาสตร์หรือการแพทย์  </w:t>
            </w:r>
            <w:r>
              <w:rPr>
                <w:rFonts w:ascii="TH SarabunPSK" w:hAnsi="TH SarabunPSK" w:cs="TH SarabunPSK"/>
                <w:color w:val="000099"/>
                <w:spacing w:val="-8"/>
                <w:sz w:val="34"/>
                <w:szCs w:val="34"/>
                <w:cs/>
              </w:rPr>
              <w:br/>
            </w:r>
            <w:r>
              <w:rPr>
                <w:rFonts w:ascii="TH SarabunPSK" w:hAnsi="TH SarabunPSK" w:cs="TH SarabunPSK" w:hint="cs"/>
                <w:color w:val="000099"/>
                <w:spacing w:val="-8"/>
                <w:sz w:val="34"/>
                <w:szCs w:val="34"/>
                <w:cs/>
              </w:rPr>
              <w:t xml:space="preserve">  จำนวน 1 รายการ </w:t>
            </w:r>
            <w:r>
              <w:rPr>
                <w:rFonts w:ascii="TH SarabunPSK" w:hAnsi="TH SarabunPSK" w:cs="TH SarabunPSK"/>
                <w:color w:val="000066"/>
                <w:sz w:val="34"/>
                <w:szCs w:val="34"/>
              </w:rPr>
              <w:t xml:space="preserve"> </w:t>
            </w:r>
            <w:r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ของโรงพยาบาลขอนแก่น </w:t>
            </w:r>
          </w:p>
          <w:p w:rsidR="00473776" w:rsidRDefault="00473776" w:rsidP="00DB7D29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color w:val="000066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66"/>
                <w:sz w:val="34"/>
                <w:szCs w:val="34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โลหะดามยึดตรึงกระดูกสันหลังส่วนคอด้านหน้าแบบสกรุหมุนได้ (</w:t>
            </w:r>
            <w:r>
              <w:rPr>
                <w:rFonts w:ascii="TH SarabunPSK" w:hAnsi="TH SarabunPSK" w:cs="TH SarabunPSK"/>
                <w:color w:val="000066"/>
                <w:sz w:val="34"/>
                <w:szCs w:val="34"/>
              </w:rPr>
              <w:t xml:space="preserve">Anterior Cervical plate </w:t>
            </w:r>
            <w:r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)     </w:t>
            </w:r>
            <w:r>
              <w:rPr>
                <w:rFonts w:ascii="TH SarabunPSK" w:hAnsi="TH SarabunPSK" w:cs="TH SarabunPSK"/>
                <w:color w:val="000066"/>
                <w:sz w:val="34"/>
                <w:szCs w:val="34"/>
                <w:cs/>
              </w:rPr>
              <w:br/>
            </w:r>
            <w:r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  จำนวน 3  รายการ  </w:t>
            </w:r>
          </w:p>
          <w:p w:rsidR="00473776" w:rsidRPr="00C21A9A" w:rsidRDefault="00473776" w:rsidP="00DB7D29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16"/>
                <w:szCs w:val="16"/>
                <w:cs/>
              </w:rPr>
            </w:pPr>
          </w:p>
        </w:tc>
      </w:tr>
      <w:tr w:rsidR="00473776" w:rsidRPr="00C21A9A" w:rsidTr="00DB7D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6" w:rsidRPr="00C21A9A" w:rsidRDefault="00473776" w:rsidP="00DB7D29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C21A9A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ราคากลาง</w:t>
            </w:r>
            <w:r w:rsidRPr="00C21A9A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6" w:rsidRPr="00C21A9A" w:rsidRDefault="000035B7" w:rsidP="000035B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715</w:t>
            </w:r>
            <w:r w:rsidR="00473776" w:rsidRPr="00C21A9A"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  <w:cs/>
              </w:rPr>
              <w:t>,</w:t>
            </w:r>
            <w:r w:rsidR="00473776"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0</w:t>
            </w:r>
            <w:r w:rsidR="00473776"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0</w:t>
            </w:r>
            <w:r w:rsidR="00473776" w:rsidRPr="00C21A9A"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  <w:cs/>
              </w:rPr>
              <w:t xml:space="preserve"> .-</w:t>
            </w:r>
            <w:r w:rsidR="00473776" w:rsidRPr="00C21A9A"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  <w:t xml:space="preserve"> </w:t>
            </w:r>
            <w:r w:rsidR="00473776" w:rsidRPr="00C21A9A"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  <w:cs/>
              </w:rPr>
              <w:t>บาท</w:t>
            </w:r>
            <w:r w:rsidR="00473776"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 xml:space="preserve">  </w:t>
            </w:r>
          </w:p>
        </w:tc>
      </w:tr>
      <w:tr w:rsidR="00473776" w:rsidRPr="00C21A9A" w:rsidTr="00DB7D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6" w:rsidRPr="00C21A9A" w:rsidRDefault="00473776" w:rsidP="00DB7D29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C21A9A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 xml:space="preserve">กำหนดดูสถานที่ </w:t>
            </w:r>
            <w:r w:rsidRPr="00C21A9A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6" w:rsidRPr="00C21A9A" w:rsidRDefault="00473776" w:rsidP="00DB7D29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-</w:t>
            </w:r>
          </w:p>
        </w:tc>
      </w:tr>
      <w:tr w:rsidR="00473776" w:rsidRPr="00C21A9A" w:rsidTr="00DB7D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6" w:rsidRPr="00C21A9A" w:rsidRDefault="00473776" w:rsidP="00DB7D29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C21A9A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 xml:space="preserve">สถานที่ติดต่อ </w:t>
            </w:r>
            <w:r w:rsidRPr="00C21A9A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>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6" w:rsidRPr="00C21A9A" w:rsidRDefault="00473776" w:rsidP="00DB7D29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</w:pPr>
            <w:r w:rsidRPr="00C21A9A">
              <w:rPr>
                <w:rFonts w:ascii="TH SarabunPSK" w:hAnsi="TH SarabunPSK" w:cs="TH SarabunPSK"/>
                <w:b/>
                <w:bCs/>
                <w:color w:val="000066"/>
                <w:sz w:val="32"/>
                <w:szCs w:val="32"/>
                <w:cs/>
              </w:rPr>
              <w:t xml:space="preserve">โรงพยาบาลขอนแก่น    </w:t>
            </w:r>
            <w:r w:rsidRPr="00C21A9A">
              <w:rPr>
                <w:rFonts w:ascii="TH SarabunPSK" w:hAnsi="TH SarabunPSK" w:cs="TH SarabunPSK"/>
                <w:color w:val="000066"/>
                <w:sz w:val="32"/>
                <w:szCs w:val="32"/>
                <w:cs/>
              </w:rPr>
              <w:t xml:space="preserve">โทร. 0-4324 - 1463 หรือ 0-4333-6789  ต่อ 3750  ในวันและเวลาราชการ  หรือดูรายละเอียดได้ที่ เว็บไซต์ </w:t>
            </w:r>
            <w:proofErr w:type="gramStart"/>
            <w:r w:rsidRPr="00C21A9A">
              <w:rPr>
                <w:rFonts w:ascii="TH SarabunPSK" w:hAnsi="TH SarabunPSK" w:cs="TH SarabunPSK"/>
                <w:color w:val="000066"/>
                <w:sz w:val="32"/>
                <w:szCs w:val="32"/>
              </w:rPr>
              <w:t>www</w:t>
            </w:r>
            <w:proofErr w:type="gramEnd"/>
            <w:r w:rsidRPr="00C21A9A">
              <w:rPr>
                <w:rFonts w:ascii="TH SarabunPSK" w:hAnsi="TH SarabunPSK" w:cs="TH SarabunPSK"/>
                <w:color w:val="000066"/>
                <w:sz w:val="32"/>
                <w:szCs w:val="32"/>
              </w:rPr>
              <w:t xml:space="preserve">. khonkaenpoc.com  </w:t>
            </w:r>
            <w:r w:rsidRPr="00C21A9A"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  <w:cs/>
              </w:rPr>
              <w:t xml:space="preserve">, </w:t>
            </w:r>
            <w:r w:rsidRPr="00C21A9A"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  <w:t xml:space="preserve">www.kkh.go.th </w:t>
            </w:r>
            <w:r w:rsidRPr="00C21A9A"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  <w:cs/>
              </w:rPr>
              <w:t xml:space="preserve">หรือ </w:t>
            </w:r>
            <w:r w:rsidRPr="00C21A9A"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  <w:t>www.gprocurement.go.th</w:t>
            </w:r>
          </w:p>
        </w:tc>
      </w:tr>
    </w:tbl>
    <w:p w:rsidR="00473776" w:rsidRDefault="00473776" w:rsidP="00473776"/>
    <w:p w:rsidR="00473776" w:rsidRPr="00473776" w:rsidRDefault="00473776">
      <w:pPr>
        <w:rPr>
          <w:rFonts w:hint="cs"/>
        </w:rPr>
      </w:pPr>
    </w:p>
    <w:p w:rsidR="00473776" w:rsidRDefault="00473776"/>
    <w:sectPr w:rsidR="00473776" w:rsidSect="00827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8E7C66"/>
    <w:rsid w:val="000035B7"/>
    <w:rsid w:val="00181313"/>
    <w:rsid w:val="0022742E"/>
    <w:rsid w:val="003A010B"/>
    <w:rsid w:val="00404203"/>
    <w:rsid w:val="00473776"/>
    <w:rsid w:val="00661042"/>
    <w:rsid w:val="007706CD"/>
    <w:rsid w:val="0082737F"/>
    <w:rsid w:val="008E7C66"/>
    <w:rsid w:val="00961366"/>
    <w:rsid w:val="00E8127E"/>
    <w:rsid w:val="00FF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66"/>
    <w:rPr>
      <w:rFonts w:ascii="Times New Roman" w:eastAsia="SimSun" w:hAnsi="Times New Roman" w:cs="Angsana New"/>
      <w:sz w:val="24"/>
      <w:szCs w:val="28"/>
      <w:lang w:eastAsia="zh-CN"/>
    </w:rPr>
  </w:style>
  <w:style w:type="paragraph" w:styleId="1">
    <w:name w:val="heading 1"/>
    <w:aliases w:val=" อักขระ อักขระ"/>
    <w:basedOn w:val="a"/>
    <w:next w:val="a"/>
    <w:link w:val="10"/>
    <w:qFormat/>
    <w:rsid w:val="00961366"/>
    <w:pPr>
      <w:keepNext/>
      <w:ind w:left="1380" w:firstLine="720"/>
      <w:outlineLvl w:val="0"/>
    </w:pPr>
    <w:rPr>
      <w:rFonts w:ascii="Angsana New" w:eastAsia="Times New Roman" w:hAnsi="Angsana New"/>
      <w:sz w:val="32"/>
      <w:szCs w:val="32"/>
      <w:u w:val="single"/>
      <w:lang w:eastAsia="en-US"/>
    </w:rPr>
  </w:style>
  <w:style w:type="paragraph" w:styleId="2">
    <w:name w:val="heading 2"/>
    <w:aliases w:val=" อักขระ17 อักขระ"/>
    <w:basedOn w:val="a"/>
    <w:next w:val="a"/>
    <w:link w:val="20"/>
    <w:qFormat/>
    <w:rsid w:val="00961366"/>
    <w:pPr>
      <w:keepNext/>
      <w:outlineLvl w:val="1"/>
    </w:pPr>
    <w:rPr>
      <w:rFonts w:ascii="Cordia New" w:hAnsi="Cordia New" w:cs="Cordia New"/>
      <w:b/>
      <w:bCs/>
      <w:sz w:val="32"/>
      <w:szCs w:val="32"/>
      <w:lang w:eastAsia="en-US"/>
    </w:rPr>
  </w:style>
  <w:style w:type="paragraph" w:styleId="3">
    <w:name w:val="heading 3"/>
    <w:aliases w:val=" อักขระ16 อักขระ"/>
    <w:basedOn w:val="a"/>
    <w:next w:val="a"/>
    <w:link w:val="30"/>
    <w:qFormat/>
    <w:rsid w:val="00961366"/>
    <w:pPr>
      <w:keepNext/>
      <w:ind w:left="2100"/>
      <w:outlineLvl w:val="2"/>
    </w:pPr>
    <w:rPr>
      <w:rFonts w:ascii="Angsana New" w:eastAsia="Times New Roman" w:hAnsi="Angsana New"/>
      <w:sz w:val="32"/>
      <w:szCs w:val="32"/>
      <w:lang w:eastAsia="en-US"/>
    </w:rPr>
  </w:style>
  <w:style w:type="paragraph" w:styleId="4">
    <w:name w:val="heading 4"/>
    <w:aliases w:val=" อักขระ15 อักขระ"/>
    <w:basedOn w:val="a"/>
    <w:next w:val="a"/>
    <w:link w:val="40"/>
    <w:qFormat/>
    <w:rsid w:val="00961366"/>
    <w:pPr>
      <w:keepNext/>
      <w:ind w:left="2100"/>
      <w:outlineLvl w:val="3"/>
    </w:pPr>
    <w:rPr>
      <w:rFonts w:ascii="Angsana New" w:eastAsia="Times New Roman" w:hAnsi="Angsana New"/>
      <w:sz w:val="32"/>
      <w:szCs w:val="32"/>
      <w:u w:val="single"/>
      <w:lang w:eastAsia="en-US"/>
    </w:rPr>
  </w:style>
  <w:style w:type="paragraph" w:styleId="5">
    <w:name w:val="heading 5"/>
    <w:aliases w:val=" อักขระ14 อักขระ อักขระ"/>
    <w:basedOn w:val="a"/>
    <w:next w:val="a"/>
    <w:link w:val="50"/>
    <w:qFormat/>
    <w:rsid w:val="00961366"/>
    <w:pPr>
      <w:keepNext/>
      <w:ind w:left="1440" w:firstLine="720"/>
      <w:outlineLvl w:val="4"/>
    </w:pPr>
    <w:rPr>
      <w:rFonts w:ascii="Angsana New" w:eastAsia="Times New Roman" w:hAnsi="Angsana New"/>
      <w:sz w:val="32"/>
      <w:szCs w:val="32"/>
      <w:lang w:eastAsia="en-US"/>
    </w:rPr>
  </w:style>
  <w:style w:type="paragraph" w:styleId="6">
    <w:name w:val="heading 6"/>
    <w:aliases w:val=" อักขระ13 อักขระ"/>
    <w:basedOn w:val="a"/>
    <w:next w:val="a"/>
    <w:link w:val="60"/>
    <w:qFormat/>
    <w:rsid w:val="00961366"/>
    <w:pPr>
      <w:keepNext/>
      <w:widowControl w:val="0"/>
      <w:autoSpaceDE w:val="0"/>
      <w:autoSpaceDN w:val="0"/>
      <w:adjustRightInd w:val="0"/>
      <w:spacing w:after="120"/>
      <w:ind w:left="720" w:firstLine="720"/>
      <w:outlineLvl w:val="5"/>
    </w:pPr>
    <w:rPr>
      <w:rFonts w:ascii="Angsana New" w:eastAsia="Times New Roman" w:hAnsi="Angsana New"/>
      <w:sz w:val="32"/>
      <w:szCs w:val="32"/>
      <w:lang w:eastAsia="en-US"/>
    </w:rPr>
  </w:style>
  <w:style w:type="paragraph" w:styleId="7">
    <w:name w:val="heading 7"/>
    <w:aliases w:val=" อักขระ12 อักขระ"/>
    <w:basedOn w:val="a"/>
    <w:next w:val="a"/>
    <w:link w:val="70"/>
    <w:qFormat/>
    <w:rsid w:val="00961366"/>
    <w:pPr>
      <w:keepNext/>
      <w:widowControl w:val="0"/>
      <w:autoSpaceDE w:val="0"/>
      <w:autoSpaceDN w:val="0"/>
      <w:adjustRightInd w:val="0"/>
      <w:spacing w:after="120"/>
      <w:jc w:val="center"/>
      <w:outlineLvl w:val="6"/>
    </w:pPr>
    <w:rPr>
      <w:rFonts w:ascii="Angsana New" w:eastAsia="Times New Roman" w:hAnsi="Angsana New"/>
      <w:sz w:val="32"/>
      <w:szCs w:val="32"/>
      <w:lang w:eastAsia="en-US"/>
    </w:rPr>
  </w:style>
  <w:style w:type="paragraph" w:styleId="8">
    <w:name w:val="heading 8"/>
    <w:aliases w:val=" อักขระ11 อักขระ"/>
    <w:basedOn w:val="a"/>
    <w:next w:val="a"/>
    <w:link w:val="80"/>
    <w:qFormat/>
    <w:rsid w:val="00961366"/>
    <w:pPr>
      <w:keepNext/>
      <w:widowControl w:val="0"/>
      <w:autoSpaceDE w:val="0"/>
      <w:autoSpaceDN w:val="0"/>
      <w:adjustRightInd w:val="0"/>
      <w:jc w:val="center"/>
      <w:outlineLvl w:val="7"/>
    </w:pPr>
    <w:rPr>
      <w:rFonts w:hAnsi="AngsanaUPC"/>
      <w:b/>
      <w:bCs/>
      <w:sz w:val="32"/>
      <w:szCs w:val="32"/>
      <w:lang w:eastAsia="en-US"/>
    </w:rPr>
  </w:style>
  <w:style w:type="paragraph" w:styleId="9">
    <w:name w:val="heading 9"/>
    <w:aliases w:val=" อักขระ10 อักขระ"/>
    <w:basedOn w:val="a"/>
    <w:next w:val="a"/>
    <w:link w:val="90"/>
    <w:qFormat/>
    <w:rsid w:val="00961366"/>
    <w:pPr>
      <w:keepNext/>
      <w:spacing w:after="120"/>
      <w:ind w:left="1440"/>
      <w:outlineLvl w:val="8"/>
    </w:pPr>
    <w:rPr>
      <w:rFonts w:ascii="Angsana New" w:eastAsia="Times New Roman" w:hAnsi="Angsan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 อักขระ อักขระ อักขระ"/>
    <w:basedOn w:val="a0"/>
    <w:link w:val="1"/>
    <w:rsid w:val="00961366"/>
    <w:rPr>
      <w:rFonts w:ascii="Angsana New" w:eastAsia="Times New Roman" w:hAnsi="Angsana New" w:cs="Angsana New"/>
      <w:sz w:val="32"/>
      <w:szCs w:val="32"/>
      <w:u w:val="single"/>
    </w:rPr>
  </w:style>
  <w:style w:type="character" w:customStyle="1" w:styleId="20">
    <w:name w:val="หัวเรื่อง 2 อักขระ"/>
    <w:aliases w:val=" อักขระ17 อักขระ อักขระ"/>
    <w:basedOn w:val="a0"/>
    <w:link w:val="2"/>
    <w:rsid w:val="00961366"/>
    <w:rPr>
      <w:rFonts w:ascii="Cordia New" w:eastAsia="SimSun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aliases w:val=" อักขระ16 อักขระ อักขระ"/>
    <w:basedOn w:val="a0"/>
    <w:link w:val="3"/>
    <w:rsid w:val="00961366"/>
    <w:rPr>
      <w:rFonts w:ascii="Angsana New" w:eastAsia="Times New Roman" w:hAnsi="Angsana New" w:cs="Angsana New"/>
      <w:sz w:val="32"/>
      <w:szCs w:val="32"/>
    </w:rPr>
  </w:style>
  <w:style w:type="character" w:customStyle="1" w:styleId="40">
    <w:name w:val="หัวเรื่อง 4 อักขระ"/>
    <w:aliases w:val=" อักขระ15 อักขระ อักขระ"/>
    <w:basedOn w:val="a0"/>
    <w:link w:val="4"/>
    <w:rsid w:val="00961366"/>
    <w:rPr>
      <w:rFonts w:ascii="Angsana New" w:eastAsia="Times New Roman" w:hAnsi="Angsana New" w:cs="Angsana New"/>
      <w:sz w:val="32"/>
      <w:szCs w:val="32"/>
      <w:u w:val="single"/>
    </w:rPr>
  </w:style>
  <w:style w:type="character" w:customStyle="1" w:styleId="50">
    <w:name w:val="หัวเรื่อง 5 อักขระ"/>
    <w:aliases w:val=" อักขระ14 อักขระ อักขระ อักขระ"/>
    <w:basedOn w:val="a0"/>
    <w:link w:val="5"/>
    <w:rsid w:val="00961366"/>
    <w:rPr>
      <w:rFonts w:ascii="Angsana New" w:eastAsia="Times New Roman" w:hAnsi="Angsana New" w:cs="Angsana New"/>
      <w:sz w:val="32"/>
      <w:szCs w:val="32"/>
    </w:rPr>
  </w:style>
  <w:style w:type="character" w:customStyle="1" w:styleId="60">
    <w:name w:val="หัวเรื่อง 6 อักขระ"/>
    <w:aliases w:val=" อักขระ13 อักขระ อักขระ"/>
    <w:basedOn w:val="a0"/>
    <w:link w:val="6"/>
    <w:rsid w:val="00961366"/>
    <w:rPr>
      <w:rFonts w:ascii="Angsana New" w:eastAsia="Times New Roman" w:hAnsi="Angsana New" w:cs="Angsana New"/>
      <w:sz w:val="32"/>
      <w:szCs w:val="32"/>
    </w:rPr>
  </w:style>
  <w:style w:type="character" w:customStyle="1" w:styleId="70">
    <w:name w:val="หัวเรื่อง 7 อักขระ"/>
    <w:aliases w:val=" อักขระ12 อักขระ อักขระ"/>
    <w:basedOn w:val="a0"/>
    <w:link w:val="7"/>
    <w:rsid w:val="00961366"/>
    <w:rPr>
      <w:rFonts w:ascii="Angsana New" w:eastAsia="Times New Roman" w:hAnsi="Angsana New" w:cs="Angsana New"/>
      <w:sz w:val="32"/>
      <w:szCs w:val="32"/>
    </w:rPr>
  </w:style>
  <w:style w:type="character" w:customStyle="1" w:styleId="80">
    <w:name w:val="หัวเรื่อง 8 อักขระ"/>
    <w:aliases w:val=" อักขระ11 อักขระ อักขระ"/>
    <w:basedOn w:val="a0"/>
    <w:link w:val="8"/>
    <w:rsid w:val="00961366"/>
    <w:rPr>
      <w:rFonts w:ascii="Times New Roman" w:eastAsia="SimSun" w:hAnsi="AngsanaUPC" w:cs="Angsana New"/>
      <w:b/>
      <w:bCs/>
      <w:sz w:val="32"/>
      <w:szCs w:val="32"/>
    </w:rPr>
  </w:style>
  <w:style w:type="character" w:customStyle="1" w:styleId="90">
    <w:name w:val="หัวเรื่อง 9 อักขระ"/>
    <w:aliases w:val=" อักขระ10 อักขระ อักขระ"/>
    <w:basedOn w:val="a0"/>
    <w:link w:val="9"/>
    <w:rsid w:val="00961366"/>
    <w:rPr>
      <w:rFonts w:ascii="Angsana New" w:eastAsia="Times New Roman" w:hAnsi="Angsana New" w:cs="Angsana New"/>
      <w:sz w:val="32"/>
      <w:szCs w:val="32"/>
    </w:rPr>
  </w:style>
  <w:style w:type="paragraph" w:styleId="a3">
    <w:name w:val="Title"/>
    <w:aliases w:val=" อักขระ4 อักขระ"/>
    <w:basedOn w:val="a"/>
    <w:link w:val="a4"/>
    <w:qFormat/>
    <w:rsid w:val="00961366"/>
    <w:pPr>
      <w:jc w:val="center"/>
    </w:pPr>
    <w:rPr>
      <w:rFonts w:ascii="Cordia New" w:eastAsia="Cordia New" w:hAnsi="Cordia New" w:cs="Cordia New"/>
      <w:b/>
      <w:bCs/>
      <w:sz w:val="36"/>
      <w:szCs w:val="36"/>
      <w:lang w:eastAsia="en-US"/>
    </w:rPr>
  </w:style>
  <w:style w:type="character" w:customStyle="1" w:styleId="a4">
    <w:name w:val="ชื่อเรื่อง อักขระ"/>
    <w:aliases w:val=" อักขระ4 อักขระ อักขระ"/>
    <w:basedOn w:val="a0"/>
    <w:link w:val="a3"/>
    <w:rsid w:val="00961366"/>
    <w:rPr>
      <w:rFonts w:ascii="Cordia New" w:eastAsia="Cordia New" w:hAnsi="Cordia New" w:cs="Cordia New"/>
      <w:b/>
      <w:bCs/>
      <w:sz w:val="36"/>
      <w:szCs w:val="36"/>
    </w:rPr>
  </w:style>
  <w:style w:type="character" w:styleId="a5">
    <w:name w:val="Strong"/>
    <w:qFormat/>
    <w:rsid w:val="00961366"/>
    <w:rPr>
      <w:rFonts w:cs="Times New Roman"/>
      <w:b/>
      <w:bCs/>
    </w:rPr>
  </w:style>
  <w:style w:type="character" w:styleId="a6">
    <w:name w:val="Emphasis"/>
    <w:qFormat/>
    <w:rsid w:val="00961366"/>
    <w:rPr>
      <w:i/>
      <w:iCs/>
    </w:rPr>
  </w:style>
  <w:style w:type="paragraph" w:styleId="a7">
    <w:name w:val="No Spacing"/>
    <w:uiPriority w:val="1"/>
    <w:qFormat/>
    <w:rsid w:val="00961366"/>
    <w:rPr>
      <w:sz w:val="22"/>
      <w:szCs w:val="28"/>
    </w:rPr>
  </w:style>
  <w:style w:type="paragraph" w:styleId="a8">
    <w:name w:val="List Paragraph"/>
    <w:basedOn w:val="a"/>
    <w:qFormat/>
    <w:rsid w:val="00961366"/>
    <w:pPr>
      <w:spacing w:after="200" w:line="276" w:lineRule="auto"/>
      <w:ind w:left="720"/>
    </w:pPr>
    <w:rPr>
      <w:rFonts w:ascii="Calibri" w:eastAsia="Times New Roman" w:hAnsi="Calibri" w:cs="Cordia New"/>
      <w:sz w:val="22"/>
      <w:lang w:eastAsia="en-US"/>
    </w:rPr>
  </w:style>
  <w:style w:type="paragraph" w:customStyle="1" w:styleId="11">
    <w:name w:val="รายการย่อหน้า1"/>
    <w:basedOn w:val="a"/>
    <w:uiPriority w:val="34"/>
    <w:qFormat/>
    <w:rsid w:val="0096136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customStyle="1" w:styleId="12">
    <w:name w:val="ไม่มีการเว้นระยะห่าง1"/>
    <w:qFormat/>
    <w:rsid w:val="00961366"/>
    <w:rPr>
      <w:sz w:val="22"/>
      <w:szCs w:val="28"/>
    </w:rPr>
  </w:style>
  <w:style w:type="character" w:styleId="a9">
    <w:name w:val="Hyperlink"/>
    <w:basedOn w:val="a0"/>
    <w:uiPriority w:val="99"/>
    <w:unhideWhenUsed/>
    <w:rsid w:val="008E7C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so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2017-04-21T11:25:00Z</dcterms:created>
  <dcterms:modified xsi:type="dcterms:W3CDTF">2017-04-21T11:43:00Z</dcterms:modified>
</cp:coreProperties>
</file>